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化学原料及化学制品市场发展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化学原料及化学制品市场发展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学原料及化学制品市场发展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学原料及化学制品市场发展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