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VPN设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VPN设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VPN设备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VPN设备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