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2015-2020年中国物理隔离卡市场分析预测及战略咨询报告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2015-2020年中国物理隔离卡市场分析预测及战略咨询报告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2015-2020年中国物理隔离卡市场分析预测及战略咨询报告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2015-2020年中国物理隔离卡市场分析预测及战略咨询报告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