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2015-2020年中国天燃气开采市场运行态势及战略咨询报告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2015-2020年中国天燃气开采市场运行态势及战略咨询报告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2015-2020年中国天燃气开采市场运行态势及战略咨询报告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2015-2020年中国天燃气开采市场运行态势及战略咨询报告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