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2015-2020年中国触摸屏市场运行态势及战略咨询报告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2015-2020年中国触摸屏市场运行态势及战略咨询报告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2015-2020年中国触摸屏市场运行态势及战略咨询报告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https://www.icandata.com/view/265026.html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2015-2020年中国触摸屏市场运行态势及战略咨询报告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265026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