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2015-2020年中国暖风机市场监测及投资前景报告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2015-2020年中国暖风机市场监测及投资前景报告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2015-2020年中国暖风机市场监测及投资前景报告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2015-2020年中国暖风机市场监测及投资前景报告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