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2015-2020年中国地质勘查市场运行态势及战略咨询报告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2015-2020年中国地质勘查市场运行态势及战略咨询报告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2015-2020年中国地质勘查市场运行态势及战略咨询报告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2015-2020年中国地质勘查市场运行态势及战略咨询报告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