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2015-2020年中国家用垃圾处理机市场监测及投资前景报告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2015-2020年中国家用垃圾处理机市场监测及投资前景报告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2015-2020年中国家用垃圾处理机市场监测及投资前景报告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2015-2020年中国家用垃圾处理机市场监测及投资前景报告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265088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