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牛油果市场分析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牛油果市场分析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油果市场分析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1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牛油果市场分析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1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