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2015-2020年中国中央空调市场分析预测及投资策略报告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2015-2020年中国中央空调市场分析预测及投资策略报告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2015-2020年中国中央空调市场分析预测及投资策略报告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2015-2020年中国中央空调市场分析预测及投资策略报告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265263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