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2015-2020年中国壁挂式空调市场需求及投资前景评估报告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2015-2020年中国壁挂式空调市场需求及投资前景评估报告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2015-2020年中国壁挂式空调市场需求及投资前景评估报告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2015-2020年中国壁挂式空调市场需求及投资前景评估报告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