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2015-2020年中国榨水车市场监测及投资前景报告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2015-2020年中国榨水车市场监测及投资前景报告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2015-2020年中国榨水车市场监测及投资前景报告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https://www.icandata.com/view/265353.html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https://www.icandata.com/view/265353.html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2015-2020年中国榨水车市场监测及投资前景报告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265353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