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2015-2020年中国汽车涂料市场分析预测及投资策略报告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2015-2020年中国汽车涂料市场分析预测及投资策略报告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2015-2020年中国汽车涂料市场分析预测及投资策略报告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https://www.icandata.com/view/265398.html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https://www.icandata.com/view/265398.html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2015-2020年中国汽车涂料市场分析预测及投资策略报告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265398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