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2015-2020年中国音响设备市场监测及投资前景报告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2015-2020年中国音响设备市场监测及投资前景报告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2015-2020年中国音响设备市场监测及投资前景报告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2015-2020年中国音响设备市场监测及投资前景报告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