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2015-2020年中国磁悬浮交通市场运行态势及战略咨询报告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2015-2020年中国磁悬浮交通市场运行态势及战略咨询报告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2015-2020年中国磁悬浮交通市场运行态势及战略咨询报告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2015-2020年中国磁悬浮交通市场运行态势及战略咨询报告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