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反渗透设备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反渗透设备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渗透设备市场分析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渗透设备市场分析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