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2015-2020年中国家用纺织品市场分析预测及战略咨询报告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2015-2020年中国家用纺织品市场分析预测及战略咨询报告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2015-2020年中国家用纺织品市场分析预测及战略咨询报告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2015-2020年中国家用纺织品市场分析预测及战略咨询报告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