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跨境电商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跨境电商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电商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跨境电商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