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2015-2020年中国农用薄膜市场需求及投资前景评估报告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2015-2020年中国农用薄膜市场需求及投资前景评估报告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2015-2020年中国农用薄膜市场需求及投资前景评估报告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2015-2020年中国农用薄膜市场需求及投资前景评估报告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