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2015-2020年中国功能薄膜市场分析预测及战略咨询报告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2015-2020年中国功能薄膜市场分析预测及战略咨询报告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2015-2020年中国功能薄膜市场分析预测及战略咨询报告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2015-2020年中国功能薄膜市场分析预测及战略咨询报告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