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2015-2020年中国游艇旅游市场分析及投资策略报告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2015-2020年中国游艇旅游市场分析及投资策略报告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2015-2020年中国游艇旅游市场分析及投资策略报告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2015-2020年中国游艇旅游市场分析及投资策略报告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