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2015-2022年中国医疗中间体市场发展现状及战略咨询报告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2015-2022年中国医疗中间体市场发展现状及战略咨询报告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2015-2022年中国医疗中间体市场发展现状及战略咨询报告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2015-2022年中国医疗中间体市场发展现状及战略咨询报告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266413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