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2015-2020年中国金属切削机床市场需求及投资前景评估报告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2015-2020年中国金属切削机床市场需求及投资前景评估报告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2015-2020年中国金属切削机床市场需求及投资前景评估报告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2015-2020年中国金属切削机床市场需求及投资前景评估报告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