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在线医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在线医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在线医疗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在线医疗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