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2015-2021年中国植物工厂市场发展现状及战略咨询报告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2015-2021年中国植物工厂市场发展现状及战略咨询报告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2015-2021年中国植物工厂市场发展现状及战略咨询报告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https://www.icandata.com/view/266824.html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https://www.icandata.com/view/266824.html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2015-2021年中国植物工厂市场发展现状及战略咨询报告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266824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