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1年中国养老护理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1年中国养老护理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1年中国养老护理市场需求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683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683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1年中国养老护理市场需求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683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