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2015-2020年中国压力传感器市场需求及投资前景分析报告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2015-2020年中国压力传感器市场需求及投资前景分析报告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2015-2020年中国压力传感器市场需求及投资前景分析报告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2015-2020年中国压力传感器市场需求及投资前景分析报告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