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2015-2020年中国医疗建筑工程市场需求及投资前景分析报告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2015-2020年中国医疗建筑工程市场需求及投资前景分析报告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2015-2020年中国医疗建筑工程市场需求及投资前景分析报告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https://www.icandata.com/view/267004.html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2015-2020年中国医疗建筑工程市场需求及投资前景分析报告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267004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