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2015-2020年中国电动汽车电池市场需求及投资前景分析报告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2015-2020年中国电动汽车电池市场需求及投资前景分析报告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2015-2020年中国电动汽车电池市场需求及投资前景分析报告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2015-2020年中国电动汽车电池市场需求及投资前景分析报告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