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国产蔬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国产蔬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产蔬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国产蔬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