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国产蔬菜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国产蔬菜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国产蔬菜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国产蔬菜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