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2015-2020年中国进口食品市场发展现状及战略咨询报告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2015-2020年中国进口食品市场发展现状及战略咨询报告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2015-2020年中国进口食品市场发展现状及战略咨询报告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https://www.icandata.com/view/267596.html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https://www.icandata.com/view/267596.html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2015-2020年中国进口食品市场发展现状及战略咨询报告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267596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