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2015-2020年中国壁挂太阳能市场分析及投资策略研究报告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2015-2020年中国壁挂太阳能市场分析及投资策略研究报告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2015-2020年中国壁挂太阳能市场分析及投资策略研究报告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https://www.icandata.com/view/267694.html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2015-2020年中国壁挂太阳能市场分析及投资策略研究报告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267694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