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2015-2020年中国金融仓储业市场分析及投资策略研究报告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2015-2020年中国金融仓储业市场分析及投资策略研究报告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2015-2020年中国金融仓储业市场分析及投资策略研究报告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https://www.icandata.com/view/267956.html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https://www.icandata.com/view/267956.html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2015-2020年中国金融仓储业市场分析及投资策略研究报告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267956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