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2015-2020年中国流体控制市场分析及投资策略研究报告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2015-2020年中国流体控制市场分析及投资策略研究报告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2015-2020年中国流体控制市场分析及投资策略研究报告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2015-2020年中国流体控制市场分析及投资策略研究报告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