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2015-2020年中国缝纫机零件产业运行态势及投资策略报告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2015-2020年中国缝纫机零件产业运行态势及投资策略报告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2015-2020年中国缝纫机零件产业运行态势及投资策略报告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2015-2020年中国缝纫机零件产业运行态势及投资策略报告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