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2015-2020年中国粉尘处理市场发展现状及战略咨询报告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2015-2020年中国粉尘处理市场发展现状及战略咨询报告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2015-2020年中国粉尘处理市场发展现状及战略咨询报告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2015-2020年中国粉尘处理市场发展现状及战略咨询报告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