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网上购物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网上购物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上购物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7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7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上购物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7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