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2015-2020年中国板对板连接器市场分析预测及战略咨询报告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2015-2020年中国板对板连接器市场分析预测及战略咨询报告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2015-2020年中国板对板连接器市场分析预测及战略咨询报告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2015-2020年中国板对板连接器市场分析预测及战略咨询报告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269263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