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2015-2020年中国减震橡胶市场发展现状及战略咨询报告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2015-2020年中国减震橡胶市场发展现状及战略咨询报告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2015-2020年中国减震橡胶市场发展现状及战略咨询报告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2015-2020年中国减震橡胶市场发展现状及战略咨询报告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