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CB铝基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CB铝基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CB铝基板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CB铝基板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