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2015-2020年中国PCB金属基板市场需求及投资前景评估报告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2015-2020年中国PCB金属基板市场需求及投资前景评估报告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2015-2020年中国PCB金属基板市场需求及投资前景评估报告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2015-2020年中国PCB金属基板市场需求及投资前景评估报告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