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2015-2020年中国快速公交市场分析及投资策略研究报告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2015-2020年中国快速公交市场分析及投资策略研究报告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2015-2020年中国快速公交市场分析及投资策略研究报告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2015-2020年中国快速公交市场分析及投资策略研究报告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