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2015-2020年中国OLED市场分析预测及投资策略报告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2015-2020年中国OLED市场分析预测及投资策略报告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2015-2020年中国OLED市场分析预测及投资策略报告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2015-2020年中国OLED市场分析预测及投资策略报告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