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2015-2020年中国床上用品市场分析及投资策略研究报告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2015-2020年中国床上用品市场分析及投资策略研究报告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2015-2020年中国床上用品市场分析及投资策略研究报告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https://www.icandata.com/view/269835.html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https://www.icandata.com/view/269835.html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2015-2020年中国床上用品市场分析及投资策略研究报告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269835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