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2015-2020年中国CRT彩电市场需求及投资前景分析报告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2015-2020年中国CRT彩电市场需求及投资前景分析报告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2015-2020年中国CRT彩电市场需求及投资前景分析报告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2015-2020年中国CRT彩电市场需求及投资前景分析报告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