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2015-2020年中国单反数码相机市场发展现状及战略咨询报告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2015-2020年中国单反数码相机市场发展现状及战略咨询报告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2015-2020年中国单反数码相机市场发展现状及战略咨询报告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2015-2020年中国单反数码相机市场发展现状及战略咨询报告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