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2015-2020年中国北虫草种植市场发展现状及战略咨询报告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2015-2020年中国北虫草种植市场发展现状及战略咨询报告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2015-2020年中国北虫草种植市场发展现状及战略咨询报告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https://www.icandata.com/view/270180.html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https://www.icandata.com/view/270180.html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2015-2020年中国北虫草种植市场发展现状及战略咨询报告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270180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