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三氯化磷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三氯化磷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三氯化磷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三氯化磷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