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氯化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氯化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氯化磷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氯化磷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